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ab/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 Çal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ış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malar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ı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ı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za ayr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ı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nt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ı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l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ı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 olarak </w:t>
      </w:r>
      <w:hyperlink xmlns:r="http://schemas.openxmlformats.org/officeDocument/2006/relationships" r:id="docRId0">
        <w:r>
          <w:rPr>
            <w:rFonts w:ascii="Maiandra GD" w:hAnsi="Maiandra GD" w:cs="Maiandra GD" w:eastAsia="Maiandra GD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www.englishkidsacademy.com</w:t>
        </w:r>
      </w:hyperlink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 adresinden bakabilir ve "December2020" 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ş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ifresi ile giri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ş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 yapabilirsiniz.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Y</w:t>
      </w:r>
      <w:r>
        <w:rPr>
          <w:rFonts w:ascii="Calibri" w:hAnsi="Calibri" w:cs="Calibri" w:eastAsia="Calibri"/>
          <w:b/>
          <w:color w:val="231F20"/>
          <w:spacing w:val="0"/>
          <w:position w:val="0"/>
          <w:sz w:val="24"/>
          <w:shd w:fill="auto" w:val="clear"/>
        </w:rPr>
        <w:t xml:space="preserve">İ</w:t>
      </w: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YECEKLER-FOODS 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Peynir-Cheese                                  Makarna-Pasta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auto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Bal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ı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k-Fish                                        Tavuk-Chicken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Yumurta-Egg                                   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31F20"/>
          <w:spacing w:val="0"/>
          <w:position w:val="0"/>
          <w:sz w:val="24"/>
          <w:shd w:fill="auto" w:val="clear"/>
        </w:rPr>
        <w:t xml:space="preserve">İÇ</w:t>
      </w: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ECEKLER-DR</w:t>
      </w:r>
      <w:r>
        <w:rPr>
          <w:rFonts w:ascii="Calibri" w:hAnsi="Calibri" w:cs="Calibri" w:eastAsia="Calibri"/>
          <w:b/>
          <w:color w:val="231F20"/>
          <w:spacing w:val="0"/>
          <w:position w:val="0"/>
          <w:sz w:val="24"/>
          <w:shd w:fill="auto" w:val="clear"/>
        </w:rPr>
        <w:t xml:space="preserve">İ</w:t>
      </w: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NKS</w:t>
      </w:r>
      <w:r>
        <w:rPr>
          <w:rFonts w:ascii="Maiandra GD" w:hAnsi="Maiandra GD" w:cs="Maiandra GD" w:eastAsia="Maiandra GD"/>
          <w:b/>
          <w:color w:val="FFFBCC"/>
          <w:spacing w:val="9"/>
          <w:position w:val="0"/>
          <w:sz w:val="24"/>
          <w:shd w:fill="auto" w:val="clear"/>
        </w:rPr>
        <w:t xml:space="preserve">ecekler</w:t>
      </w:r>
      <w:r>
        <w:rPr>
          <w:rFonts w:ascii="Maiandra GD" w:hAnsi="Maiandra GD" w:cs="Maiandra GD" w:eastAsia="Maiandra GD"/>
          <w:color w:val="FFFBCC"/>
          <w:spacing w:val="9"/>
          <w:position w:val="0"/>
          <w:sz w:val="24"/>
          <w:shd w:fill="auto" w:val="clear"/>
        </w:rPr>
        <w:t xml:space="preserve"> </w:t>
      </w:r>
      <w:r>
        <w:rPr>
          <w:rFonts w:ascii="Maiandra GD" w:hAnsi="Maiandra GD" w:cs="Maiandra GD" w:eastAsia="Maiandra GD"/>
          <w:color w:val="FFFBCC"/>
          <w:spacing w:val="0"/>
          <w:position w:val="0"/>
          <w:sz w:val="24"/>
          <w:shd w:fill="auto" w:val="clear"/>
        </w:rPr>
        <w:t xml:space="preserve">- </w:t>
      </w:r>
      <w:r>
        <w:rPr>
          <w:rFonts w:ascii="Maiandra GD" w:hAnsi="Maiandra GD" w:cs="Maiandra GD" w:eastAsia="Maiandra GD"/>
          <w:color w:val="FFFBCC"/>
          <w:spacing w:val="11"/>
          <w:position w:val="0"/>
          <w:sz w:val="24"/>
          <w:shd w:fill="auto" w:val="clear"/>
        </w:rPr>
        <w:t xml:space="preserve">Drinks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Çay-Tea                                         Süt-Milk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Su-Water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31F20"/>
          <w:spacing w:val="0"/>
          <w:position w:val="0"/>
          <w:sz w:val="24"/>
          <w:shd w:fill="auto" w:val="clear"/>
        </w:rPr>
        <w:t xml:space="preserve">Ş</w:t>
      </w: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ARKILAR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https://www.youtube.com/watch?v=ykTR0uFGwE0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"https://www.youtube.com/watch?v=ykTR0uFGwE0&amp;feature=youtu.be"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"https://www.youtube.com/watch?v=ykTR0uFGwE0&amp;feature=youtu.be"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feature=youtu.be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https://youtu.be/9nyW8ZIACKs</w:t>
        </w:r>
      </w:hyperlink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youtube.com/watch?v=ykTR0uFGwE0&amp;feature=youtu.be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www.englishkidsacademy.com/" Id="docRId0" Type="http://schemas.openxmlformats.org/officeDocument/2006/relationships/hyperlink"/><Relationship TargetMode="External" Target="https://youtu.be/9nyW8ZIACKs" Id="docRId2" Type="http://schemas.openxmlformats.org/officeDocument/2006/relationships/hyperlink"/><Relationship Target="styles.xml" Id="docRId4" Type="http://schemas.openxmlformats.org/officeDocument/2006/relationships/styles"/></Relationships>
</file>