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ab/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Çal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ış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malar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za ayr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nt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 olarak </w:t>
      </w:r>
      <w:hyperlink xmlns:r="http://schemas.openxmlformats.org/officeDocument/2006/relationships" r:id="docRId0">
        <w:r>
          <w:rPr>
            <w:rFonts w:ascii="Maiandra GD" w:hAnsi="Maiandra GD" w:cs="Maiandra GD" w:eastAsia="Maiandra GD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www.englishkidsacademy.com</w:t>
        </w:r>
      </w:hyperlink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 adresinden bakabilir ve "December2020" 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ş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ifresi ile giri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ş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 yapabilirsiniz.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Y</w:t>
      </w: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İ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YECEKLER-FOODS 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Ekmek-Bread                                   Et-Meat                                          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Peynir-Cheese                                  </w:t>
      </w:r>
      <w:r>
        <w:rPr>
          <w:rFonts w:ascii="Maiandra GD" w:hAnsi="Maiandra GD" w:cs="Maiandra GD" w:eastAsia="Maiandra GD"/>
          <w:color w:val="231F20"/>
          <w:spacing w:val="-1"/>
          <w:position w:val="0"/>
          <w:sz w:val="24"/>
          <w:shd w:fill="auto" w:val="clear"/>
        </w:rPr>
        <w:t xml:space="preserve">Hamburger-Hamburger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Zeytin-Olive                                    Cips-Chips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auto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Bal</w:t>
      </w:r>
      <w:r>
        <w:rPr>
          <w:rFonts w:ascii="Calibri" w:hAnsi="Calibri" w:cs="Calibri" w:eastAsia="Calibri"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k-Fish                                        Tavuk-Chicken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Makarna-Pasta                                Sosis-Sausage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Yumurta-Egg                                   Çikolata-Chococalate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İÇ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ECEKLER-DR</w:t>
      </w: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İ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NKS</w:t>
      </w:r>
      <w:r>
        <w:rPr>
          <w:rFonts w:ascii="Maiandra GD" w:hAnsi="Maiandra GD" w:cs="Maiandra GD" w:eastAsia="Maiandra GD"/>
          <w:b/>
          <w:color w:val="FFFBCC"/>
          <w:spacing w:val="9"/>
          <w:position w:val="0"/>
          <w:sz w:val="24"/>
          <w:shd w:fill="auto" w:val="clear"/>
        </w:rPr>
        <w:t xml:space="preserve">ecekler</w:t>
      </w:r>
      <w:r>
        <w:rPr>
          <w:rFonts w:ascii="Maiandra GD" w:hAnsi="Maiandra GD" w:cs="Maiandra GD" w:eastAsia="Maiandra GD"/>
          <w:color w:val="FFFBCC"/>
          <w:spacing w:val="9"/>
          <w:position w:val="0"/>
          <w:sz w:val="24"/>
          <w:shd w:fill="auto" w:val="clear"/>
        </w:rPr>
        <w:t xml:space="preserve"> </w:t>
      </w:r>
      <w:r>
        <w:rPr>
          <w:rFonts w:ascii="Maiandra GD" w:hAnsi="Maiandra GD" w:cs="Maiandra GD" w:eastAsia="Maiandra GD"/>
          <w:color w:val="FFFBCC"/>
          <w:spacing w:val="0"/>
          <w:position w:val="0"/>
          <w:sz w:val="24"/>
          <w:shd w:fill="auto" w:val="clear"/>
        </w:rPr>
        <w:t xml:space="preserve">- </w:t>
      </w:r>
      <w:r>
        <w:rPr>
          <w:rFonts w:ascii="Maiandra GD" w:hAnsi="Maiandra GD" w:cs="Maiandra GD" w:eastAsia="Maiandra GD"/>
          <w:color w:val="FFFBCC"/>
          <w:spacing w:val="11"/>
          <w:position w:val="0"/>
          <w:sz w:val="24"/>
          <w:shd w:fill="auto" w:val="clear"/>
        </w:rPr>
        <w:t xml:space="preserve">Drinks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Çay-Tea                                         Süt-Milk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Su-Water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MEYVELER-FRU</w:t>
      </w: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İ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TS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Limon-Lemon                              Elma–Apple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Portakal-Orange                          Muz-Banana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Üzüm-Grapes                              Çilek-Strawberry                          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SEBZELER-VEGETABLES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Havuç-Carrot                              Mantar–Mushroom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-1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  <w:t xml:space="preserve">Patates-Potato                             </w:t>
      </w:r>
      <w:r>
        <w:rPr>
          <w:rFonts w:ascii="Maiandra GD" w:hAnsi="Maiandra GD" w:cs="Maiandra GD" w:eastAsia="Maiandra GD"/>
          <w:color w:val="231F20"/>
          <w:spacing w:val="-1"/>
          <w:position w:val="0"/>
          <w:sz w:val="24"/>
          <w:shd w:fill="auto" w:val="clear"/>
        </w:rPr>
        <w:t xml:space="preserve">Domates–Tomato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MASAL-STORY 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Ya</w:t>
      </w: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ş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ı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n Yemek Yemek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Piknik Zaman</w:t>
      </w: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ı</w:t>
      </w: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231F20"/>
          <w:spacing w:val="0"/>
          <w:position w:val="0"/>
          <w:sz w:val="24"/>
          <w:shd w:fill="auto" w:val="clear"/>
        </w:rPr>
        <w:t xml:space="preserve">Ş</w:t>
      </w:r>
      <w:r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  <w:t xml:space="preserve">ARKILAR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https://youtu.be/Gtb_jK1scL8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https://youtu.be/jkv4hMHqIsU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https://youtu.be/vEWF3GlIsoY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https://youtu.be/lJvT9CbIXRc</w:t>
        </w:r>
      </w:hyperlink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Maiandra GD" w:hAnsi="Maiandra GD" w:cs="Maiandra GD" w:eastAsia="Maiandra GD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youtu.be/Gtb_jK1scL8" Id="docRId1" Type="http://schemas.openxmlformats.org/officeDocument/2006/relationships/hyperlink"/><Relationship TargetMode="External" Target="https://youtu.be/vEWF3GlIsoY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www.englishkidsacademy.com/" Id="docRId0" Type="http://schemas.openxmlformats.org/officeDocument/2006/relationships/hyperlink"/><Relationship TargetMode="External" Target="https://youtu.be/jkv4hMHqIsU" Id="docRId2" Type="http://schemas.openxmlformats.org/officeDocument/2006/relationships/hyperlink"/><Relationship TargetMode="External" Target="https://youtu.be/lJvT9CbIXRc" Id="docRId4" Type="http://schemas.openxmlformats.org/officeDocument/2006/relationships/hyperlink"/><Relationship Target="styles.xml" Id="docRId6" Type="http://schemas.openxmlformats.org/officeDocument/2006/relationships/styles"/></Relationships>
</file>